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BCC44" w14:textId="77777777" w:rsidR="00B3509B" w:rsidRPr="00B3509B" w:rsidRDefault="00B3509B" w:rsidP="00B3509B">
      <w:pPr>
        <w:keepNext/>
        <w:keepLines/>
        <w:spacing w:before="240" w:after="240"/>
        <w:jc w:val="center"/>
        <w:outlineLvl w:val="0"/>
        <w:rPr>
          <w:rFonts w:ascii="Arial" w:eastAsiaTheme="majorEastAsia" w:hAnsi="Arial" w:cs="Arial"/>
          <w:bCs/>
          <w:color w:val="365F91" w:themeColor="accent1" w:themeShade="BF"/>
          <w:sz w:val="32"/>
          <w:szCs w:val="32"/>
        </w:rPr>
      </w:pPr>
      <w:r w:rsidRPr="00B3509B">
        <w:rPr>
          <w:rFonts w:ascii="Arial" w:eastAsiaTheme="majorEastAsia" w:hAnsi="Arial" w:cs="Arial"/>
          <w:b/>
          <w:bCs/>
          <w:color w:val="365F91" w:themeColor="accent1" w:themeShade="BF"/>
          <w:sz w:val="32"/>
          <w:szCs w:val="32"/>
        </w:rPr>
        <w:t xml:space="preserve">Čestné prohlášení o splnění </w:t>
      </w:r>
      <w:r>
        <w:rPr>
          <w:rFonts w:ascii="Arial" w:eastAsiaTheme="majorEastAsia" w:hAnsi="Arial" w:cstheme="majorBidi"/>
          <w:b/>
          <w:color w:val="365F91" w:themeColor="accent1" w:themeShade="BF"/>
          <w:sz w:val="28"/>
          <w:szCs w:val="28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8D632E" w14:paraId="01507F50" w14:textId="77777777" w:rsidTr="008D632E">
        <w:trPr>
          <w:trHeight w:val="79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CF76692" w14:textId="77777777" w:rsidR="008D632E" w:rsidRDefault="008D632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A26E5F3" w14:textId="72E210A2" w:rsidR="008D632E" w:rsidRDefault="001A0A18" w:rsidP="001A0A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A0A18">
              <w:rPr>
                <w:rFonts w:ascii="Arial" w:hAnsi="Arial" w:cs="Arial"/>
                <w:b/>
                <w:bCs/>
                <w:sz w:val="22"/>
                <w:szCs w:val="22"/>
              </w:rPr>
              <w:t>Zpracování PD a zajištění AD pro realizaci prvků PSZ KoPÚ Benešov u Semil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A0A18">
              <w:rPr>
                <w:rFonts w:ascii="Arial" w:hAnsi="Arial" w:cs="Arial"/>
                <w:b/>
                <w:bCs/>
                <w:sz w:val="22"/>
                <w:szCs w:val="22"/>
              </w:rPr>
              <w:t>– I. etapa</w:t>
            </w:r>
          </w:p>
        </w:tc>
      </w:tr>
      <w:tr w:rsidR="008D632E" w14:paraId="68839C43" w14:textId="77777777" w:rsidTr="008D632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830BFFC" w14:textId="77777777" w:rsidR="008D632E" w:rsidRDefault="008D632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141E88F" w14:textId="404CF68B" w:rsidR="008D632E" w:rsidRDefault="001A0A1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A0A18">
              <w:rPr>
                <w:rFonts w:ascii="Arial" w:hAnsi="Arial" w:cs="Arial"/>
                <w:sz w:val="22"/>
                <w:szCs w:val="22"/>
              </w:rPr>
              <w:t>SP2656/2025-541204</w:t>
            </w:r>
          </w:p>
        </w:tc>
      </w:tr>
    </w:tbl>
    <w:p w14:paraId="2D28C1F3" w14:textId="07D94E2C" w:rsidR="00730D82" w:rsidRPr="00CE5031" w:rsidRDefault="00730D82" w:rsidP="00730D82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F7526A">
        <w:rPr>
          <w:rFonts w:ascii="Arial" w:hAnsi="Arial" w:cs="Arial"/>
          <w:iCs/>
          <w:sz w:val="22"/>
          <w:szCs w:val="22"/>
          <w:highlight w:val="lightGray"/>
          <w:u w:val="single"/>
        </w:rPr>
        <w:t>Dodavatel:</w:t>
      </w:r>
    </w:p>
    <w:p w14:paraId="0FA564DE" w14:textId="77777777" w:rsidR="00730D82" w:rsidRPr="00CE5031" w:rsidRDefault="00730D82" w:rsidP="00730D82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E5031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CE503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CE5031">
        <w:rPr>
          <w:rFonts w:ascii="Arial" w:hAnsi="Arial" w:cs="Arial"/>
          <w:sz w:val="22"/>
          <w:szCs w:val="22"/>
        </w:rPr>
        <w:tab/>
      </w:r>
    </w:p>
    <w:p w14:paraId="571B471A" w14:textId="77777777" w:rsidR="00730D82" w:rsidRPr="00CE5031" w:rsidRDefault="00730D82" w:rsidP="00730D8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CE5031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E503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CE5031">
        <w:rPr>
          <w:rFonts w:ascii="Arial" w:hAnsi="Arial" w:cs="Arial"/>
          <w:sz w:val="22"/>
          <w:szCs w:val="22"/>
        </w:rPr>
        <w:tab/>
      </w:r>
    </w:p>
    <w:p w14:paraId="4C83A1F6" w14:textId="77777777" w:rsidR="00DF6D46" w:rsidRDefault="00DF6D46" w:rsidP="00DD3A2E">
      <w:pPr>
        <w:widowControl w:val="0"/>
        <w:overflowPunct w:val="0"/>
        <w:autoSpaceDE w:val="0"/>
        <w:autoSpaceDN w:val="0"/>
        <w:adjustRightInd w:val="0"/>
        <w:ind w:left="709" w:hanging="709"/>
        <w:jc w:val="center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E93B52" w14:textId="77777777" w:rsidR="00DE7108" w:rsidRPr="00CE5031" w:rsidRDefault="00DE7108" w:rsidP="00DE7108">
      <w:pPr>
        <w:spacing w:before="240" w:after="120"/>
        <w:jc w:val="both"/>
        <w:rPr>
          <w:rFonts w:ascii="Arial" w:hAnsi="Arial" w:cs="Arial"/>
          <w:b/>
          <w:sz w:val="22"/>
          <w:szCs w:val="22"/>
          <w:highlight w:val="darkGray"/>
        </w:rPr>
      </w:pPr>
      <w:r w:rsidRPr="00CE5031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technickou kvalifikaci.</w:t>
      </w:r>
    </w:p>
    <w:p w14:paraId="3E95BAA4" w14:textId="77777777" w:rsidR="00DE7108" w:rsidRPr="00CE5031" w:rsidRDefault="00DE7108" w:rsidP="00DE71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E5031">
        <w:rPr>
          <w:rFonts w:ascii="Arial" w:hAnsi="Arial" w:cs="Arial"/>
          <w:sz w:val="22"/>
          <w:szCs w:val="22"/>
        </w:rPr>
        <w:t>Předkládám seznam významných služeb, poskytnutých dodavatelem za poslední 3 roky před zahájením výběrového řízení s uvedením jejich ceny, doby poskytnutí a identifikac</w:t>
      </w:r>
      <w:r w:rsidR="0095348C" w:rsidRPr="00CE5031">
        <w:rPr>
          <w:rFonts w:ascii="Arial" w:hAnsi="Arial" w:cs="Arial"/>
          <w:sz w:val="22"/>
          <w:szCs w:val="22"/>
        </w:rPr>
        <w:t>í</w:t>
      </w:r>
      <w:r w:rsidRPr="00CE5031">
        <w:rPr>
          <w:rFonts w:ascii="Arial" w:hAnsi="Arial" w:cs="Arial"/>
          <w:sz w:val="22"/>
          <w:szCs w:val="22"/>
        </w:rPr>
        <w:t xml:space="preserve"> objednatele. </w:t>
      </w:r>
    </w:p>
    <w:p w14:paraId="1125F72E" w14:textId="77777777" w:rsidR="00DE7108" w:rsidRPr="000B68AE" w:rsidRDefault="00B3509B" w:rsidP="000B68AE">
      <w:pPr>
        <w:shd w:val="clear" w:color="auto" w:fill="FFFFFF" w:themeFill="background1"/>
        <w:spacing w:before="120"/>
        <w:jc w:val="both"/>
        <w:rPr>
          <w:rFonts w:ascii="Arial" w:hAnsi="Arial" w:cs="Arial"/>
          <w:sz w:val="22"/>
          <w:szCs w:val="22"/>
        </w:rPr>
      </w:pPr>
      <w:r w:rsidRPr="000B68AE">
        <w:rPr>
          <w:rFonts w:ascii="Arial" w:hAnsi="Arial" w:cs="Arial"/>
          <w:sz w:val="22"/>
          <w:szCs w:val="22"/>
        </w:rPr>
        <w:t>Požadavek dle Výzvy k podání nabídek</w:t>
      </w:r>
      <w:r w:rsidR="008B7213" w:rsidRPr="000B68AE">
        <w:rPr>
          <w:rFonts w:ascii="Arial" w:hAnsi="Arial" w:cs="Arial"/>
          <w:sz w:val="22"/>
          <w:szCs w:val="22"/>
        </w:rPr>
        <w:t xml:space="preserve"> – D</w:t>
      </w:r>
      <w:r w:rsidR="00DE7108" w:rsidRPr="000B68AE">
        <w:rPr>
          <w:rFonts w:ascii="Arial" w:hAnsi="Arial" w:cs="Arial"/>
          <w:sz w:val="22"/>
          <w:szCs w:val="22"/>
        </w:rPr>
        <w:t>odavatel splňuje technickou kvalifikaci, pokud v seznamu významných služeb poskytovaných v posledních 3 letech před zahájením výběrového řízení prokáže, že realizoval min.:</w:t>
      </w:r>
    </w:p>
    <w:p w14:paraId="4495E375" w14:textId="34971DDA" w:rsidR="000B7185" w:rsidRPr="000B68AE" w:rsidRDefault="000B7185" w:rsidP="000B68AE">
      <w:pPr>
        <w:pStyle w:val="Odstavecseseznamem"/>
        <w:numPr>
          <w:ilvl w:val="0"/>
          <w:numId w:val="4"/>
        </w:numPr>
        <w:shd w:val="clear" w:color="auto" w:fill="FFFFFF" w:themeFill="background1"/>
        <w:spacing w:after="120"/>
        <w:ind w:left="426" w:hanging="284"/>
        <w:contextualSpacing w:val="0"/>
        <w:jc w:val="both"/>
        <w:rPr>
          <w:rFonts w:ascii="Arial" w:hAnsi="Arial" w:cs="Arial"/>
          <w:b/>
          <w:bCs/>
        </w:rPr>
      </w:pPr>
      <w:r w:rsidRPr="000B68AE">
        <w:rPr>
          <w:rFonts w:ascii="Arial" w:hAnsi="Arial" w:cs="Arial"/>
          <w:b/>
          <w:bCs/>
        </w:rPr>
        <w:t xml:space="preserve">min. </w:t>
      </w:r>
      <w:r w:rsidR="008D632E" w:rsidRPr="000B68AE">
        <w:rPr>
          <w:rFonts w:ascii="Arial" w:hAnsi="Arial" w:cs="Arial"/>
          <w:b/>
          <w:bCs/>
        </w:rPr>
        <w:t>1</w:t>
      </w:r>
      <w:r w:rsidRPr="000B68AE">
        <w:rPr>
          <w:rFonts w:ascii="Arial" w:hAnsi="Arial" w:cs="Arial"/>
          <w:b/>
          <w:bCs/>
        </w:rPr>
        <w:t xml:space="preserve"> obdobn</w:t>
      </w:r>
      <w:r w:rsidR="00CE792A" w:rsidRPr="000B68AE">
        <w:rPr>
          <w:rFonts w:ascii="Arial" w:hAnsi="Arial" w:cs="Arial"/>
          <w:b/>
          <w:bCs/>
        </w:rPr>
        <w:t>ou</w:t>
      </w:r>
      <w:r w:rsidR="00B31827" w:rsidRPr="000B68AE">
        <w:rPr>
          <w:rFonts w:ascii="Arial" w:hAnsi="Arial" w:cs="Arial"/>
          <w:b/>
          <w:bCs/>
        </w:rPr>
        <w:t xml:space="preserve"> </w:t>
      </w:r>
      <w:r w:rsidRPr="000B68AE">
        <w:rPr>
          <w:rFonts w:ascii="Arial" w:hAnsi="Arial" w:cs="Arial"/>
          <w:b/>
          <w:bCs/>
        </w:rPr>
        <w:t>služb</w:t>
      </w:r>
      <w:r w:rsidR="00CE792A" w:rsidRPr="000B68AE">
        <w:rPr>
          <w:rFonts w:ascii="Arial" w:hAnsi="Arial" w:cs="Arial"/>
          <w:b/>
          <w:bCs/>
        </w:rPr>
        <w:t>u</w:t>
      </w:r>
      <w:r w:rsidRPr="000B68AE">
        <w:rPr>
          <w:rFonts w:ascii="Arial" w:hAnsi="Arial" w:cs="Arial"/>
          <w:b/>
          <w:bCs/>
        </w:rPr>
        <w:t xml:space="preserve"> charakteru vypracování PD </w:t>
      </w:r>
      <w:r w:rsidR="000B68AE">
        <w:rPr>
          <w:rFonts w:ascii="Arial" w:hAnsi="Arial" w:cs="Arial"/>
          <w:b/>
          <w:bCs/>
        </w:rPr>
        <w:t xml:space="preserve">pro realizaci </w:t>
      </w:r>
      <w:r w:rsidRPr="000B68AE">
        <w:rPr>
          <w:rFonts w:ascii="Arial" w:hAnsi="Arial" w:cs="Arial"/>
          <w:b/>
          <w:bCs/>
        </w:rPr>
        <w:t>vodohospodářských staveb</w:t>
      </w:r>
      <w:r w:rsidR="009215F9" w:rsidRPr="000B68AE">
        <w:rPr>
          <w:rFonts w:ascii="Arial" w:hAnsi="Arial" w:cs="Arial"/>
          <w:b/>
          <w:bCs/>
        </w:rPr>
        <w:t xml:space="preserve"> </w:t>
      </w:r>
      <w:r w:rsidR="000B68AE" w:rsidRPr="000B68AE">
        <w:rPr>
          <w:rFonts w:ascii="Arial" w:hAnsi="Arial" w:cs="Arial"/>
        </w:rPr>
        <w:t>(</w:t>
      </w:r>
      <w:r w:rsidR="000B68AE" w:rsidRPr="00DD0FDF">
        <w:rPr>
          <w:rFonts w:ascii="Arial" w:hAnsi="Arial" w:cs="Arial"/>
        </w:rPr>
        <w:t>zejména záchytných/svodných příkopů</w:t>
      </w:r>
      <w:r w:rsidR="000B68AE">
        <w:rPr>
          <w:rFonts w:ascii="Arial" w:hAnsi="Arial" w:cs="Arial"/>
        </w:rPr>
        <w:t xml:space="preserve"> a</w:t>
      </w:r>
      <w:r w:rsidR="000B68AE" w:rsidRPr="00DD0FDF">
        <w:rPr>
          <w:rFonts w:ascii="Arial" w:hAnsi="Arial" w:cs="Arial"/>
        </w:rPr>
        <w:t xml:space="preserve"> průlehů) </w:t>
      </w:r>
      <w:r w:rsidR="00780372" w:rsidRPr="000B68AE">
        <w:rPr>
          <w:rFonts w:ascii="Arial" w:hAnsi="Arial" w:cs="Arial"/>
          <w:b/>
          <w:bCs/>
        </w:rPr>
        <w:t xml:space="preserve">ve výši min. </w:t>
      </w:r>
      <w:r w:rsidR="008258E0" w:rsidRPr="000B68AE">
        <w:rPr>
          <w:rFonts w:ascii="Arial" w:hAnsi="Arial" w:cs="Arial"/>
          <w:b/>
          <w:bCs/>
        </w:rPr>
        <w:t>1</w:t>
      </w:r>
      <w:r w:rsidR="00780372" w:rsidRPr="000B68AE">
        <w:rPr>
          <w:rFonts w:ascii="Arial" w:hAnsi="Arial" w:cs="Arial"/>
          <w:b/>
          <w:bCs/>
        </w:rPr>
        <w:t>00 000 Kč bez DPH</w:t>
      </w:r>
      <w:r w:rsidRPr="000B68AE">
        <w:rPr>
          <w:rFonts w:ascii="Arial" w:hAnsi="Arial" w:cs="Arial"/>
          <w:b/>
          <w:bCs/>
        </w:rPr>
        <w:t>.</w:t>
      </w:r>
    </w:p>
    <w:p w14:paraId="37D4A82A" w14:textId="5ABA829B" w:rsidR="008258E0" w:rsidRPr="000B68AE" w:rsidRDefault="008258E0" w:rsidP="000B68AE">
      <w:pPr>
        <w:pStyle w:val="Odstavecseseznamem"/>
        <w:numPr>
          <w:ilvl w:val="0"/>
          <w:numId w:val="4"/>
        </w:numPr>
        <w:shd w:val="clear" w:color="auto" w:fill="FFFFFF" w:themeFill="background1"/>
        <w:spacing w:after="120"/>
        <w:ind w:left="426" w:hanging="284"/>
        <w:contextualSpacing w:val="0"/>
        <w:jc w:val="both"/>
        <w:rPr>
          <w:rFonts w:ascii="Arial" w:hAnsi="Arial" w:cs="Arial"/>
          <w:b/>
          <w:bCs/>
        </w:rPr>
      </w:pPr>
      <w:r w:rsidRPr="000B68AE">
        <w:rPr>
          <w:rFonts w:ascii="Arial" w:hAnsi="Arial" w:cs="Arial"/>
          <w:b/>
          <w:bCs/>
        </w:rPr>
        <w:t>min</w:t>
      </w:r>
      <w:r w:rsidR="00DE5E62" w:rsidRPr="000B68AE">
        <w:rPr>
          <w:rFonts w:ascii="Arial" w:hAnsi="Arial" w:cs="Arial"/>
          <w:b/>
          <w:bCs/>
        </w:rPr>
        <w:t>. 1 obdobnou službu charakteru vypracování PD</w:t>
      </w:r>
      <w:r w:rsidR="00FF06C5" w:rsidRPr="000B68AE">
        <w:rPr>
          <w:rFonts w:ascii="Arial" w:hAnsi="Arial" w:cs="Arial"/>
          <w:b/>
          <w:bCs/>
        </w:rPr>
        <w:t xml:space="preserve"> dopravních staveb </w:t>
      </w:r>
      <w:r w:rsidR="000B68AE" w:rsidRPr="00DD0FDF">
        <w:rPr>
          <w:rFonts w:ascii="Arial" w:hAnsi="Arial" w:cs="Arial"/>
        </w:rPr>
        <w:t xml:space="preserve">(zejména </w:t>
      </w:r>
      <w:r w:rsidR="000B68AE">
        <w:rPr>
          <w:rFonts w:ascii="Arial" w:hAnsi="Arial" w:cs="Arial"/>
        </w:rPr>
        <w:t>účelových komunikací)</w:t>
      </w:r>
      <w:r w:rsidR="000B68AE" w:rsidRPr="00DD0FDF">
        <w:rPr>
          <w:rFonts w:ascii="Arial" w:hAnsi="Arial" w:cs="Arial"/>
        </w:rPr>
        <w:t xml:space="preserve"> </w:t>
      </w:r>
      <w:r w:rsidR="00913DEC" w:rsidRPr="000B68AE">
        <w:rPr>
          <w:rFonts w:ascii="Arial" w:hAnsi="Arial" w:cs="Arial"/>
          <w:b/>
          <w:bCs/>
        </w:rPr>
        <w:t>ve výši</w:t>
      </w:r>
      <w:r w:rsidR="00FF06C5" w:rsidRPr="000B68AE">
        <w:rPr>
          <w:rFonts w:ascii="Arial" w:hAnsi="Arial" w:cs="Arial"/>
          <w:b/>
          <w:bCs/>
        </w:rPr>
        <w:t xml:space="preserve"> min. 100 000 Kč bez DPH.</w:t>
      </w:r>
    </w:p>
    <w:p w14:paraId="1FCF96EA" w14:textId="77777777" w:rsidR="00CE5031" w:rsidRPr="00CE5031" w:rsidRDefault="00CE5031" w:rsidP="00DE7108">
      <w:pPr>
        <w:spacing w:before="120" w:after="240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DE7108" w:rsidRPr="00CE5031" w14:paraId="3D2BA965" w14:textId="77777777" w:rsidTr="000C3A66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5A75" w14:textId="77777777" w:rsidR="00DE7108" w:rsidRPr="00CE5031" w:rsidRDefault="00DE7108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3756" w14:textId="77777777" w:rsidR="00DE7108" w:rsidRPr="00CE5031" w:rsidRDefault="00DE7108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7108" w:rsidRPr="00CE5031" w14:paraId="5EB9D444" w14:textId="77777777" w:rsidTr="000C3A66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F0E68A6" w14:textId="77777777" w:rsidR="00DE7108" w:rsidRPr="00CE5031" w:rsidRDefault="00DE7108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D183CA" w14:textId="77777777" w:rsidR="00DE7108" w:rsidRPr="00CE5031" w:rsidRDefault="00DE7108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05B13" w:rsidRPr="00CE5031" w14:paraId="4DAEF406" w14:textId="77777777" w:rsidTr="000C3A66">
        <w:trPr>
          <w:trHeight w:val="510"/>
        </w:trPr>
        <w:tc>
          <w:tcPr>
            <w:tcW w:w="32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112686" w14:textId="77777777" w:rsidR="00605B13" w:rsidRPr="00CE5031" w:rsidRDefault="00393A01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58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FF92C9" w14:textId="77777777" w:rsidR="00605B13" w:rsidRPr="00CE5031" w:rsidRDefault="00393A01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2"/>
                <w:szCs w:val="22"/>
                <w:highlight w:val="darkYellow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93A01" w:rsidRPr="00CE5031" w14:paraId="332221C0" w14:textId="77777777" w:rsidTr="000C3A66">
        <w:trPr>
          <w:trHeight w:val="510"/>
        </w:trPr>
        <w:tc>
          <w:tcPr>
            <w:tcW w:w="32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5D33" w14:textId="6666BE6C" w:rsidR="00393A01" w:rsidRPr="00CE5031" w:rsidRDefault="00393A01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Telefon</w:t>
            </w:r>
            <w:r w:rsidR="001E3D15">
              <w:rPr>
                <w:rFonts w:ascii="Arial" w:hAnsi="Arial" w:cs="Arial"/>
                <w:color w:val="000000"/>
                <w:sz w:val="22"/>
                <w:szCs w:val="22"/>
              </w:rPr>
              <w:t>, email</w:t>
            </w: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8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5142" w14:textId="77777777" w:rsidR="00393A01" w:rsidRPr="00CE5031" w:rsidRDefault="00393A01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2"/>
                <w:szCs w:val="22"/>
                <w:highlight w:val="darkYellow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7108" w:rsidRPr="00CE5031" w14:paraId="0E7C7127" w14:textId="77777777" w:rsidTr="000C3A66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953F" w14:textId="77777777" w:rsidR="00DE7108" w:rsidRPr="00CE5031" w:rsidRDefault="00393A01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Doba poskytnutí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6B34" w14:textId="77777777" w:rsidR="00DE7108" w:rsidRPr="00CE5031" w:rsidRDefault="00DE7108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7108" w:rsidRPr="00CE5031" w14:paraId="0AB933F8" w14:textId="77777777" w:rsidTr="000C3A66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8EAD" w14:textId="18B376F1" w:rsidR="00DE7108" w:rsidRPr="00CE5031" w:rsidRDefault="00EC31BF" w:rsidP="007D4C0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Cena v Kč bez DPH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74D0" w14:textId="77777777" w:rsidR="00DE7108" w:rsidRPr="00CE5031" w:rsidRDefault="00DE7108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7108" w:rsidRPr="00CE5031" w14:paraId="7910AF59" w14:textId="77777777" w:rsidTr="000C3A66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B73DA" w14:textId="77777777" w:rsidR="00DE7108" w:rsidRPr="00CE5031" w:rsidRDefault="00DE7108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6C55" w14:textId="77777777" w:rsidR="00DE7108" w:rsidRPr="00CE5031" w:rsidRDefault="00DE7108" w:rsidP="002327C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023EB90" w14:textId="77777777" w:rsidR="000E12B4" w:rsidRDefault="000E12B4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p w14:paraId="2071C779" w14:textId="77777777" w:rsidR="00C93EA9" w:rsidRDefault="00C93EA9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p w14:paraId="7D991830" w14:textId="77777777" w:rsidR="00C93EA9" w:rsidRDefault="00C93EA9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p w14:paraId="7C0EF15C" w14:textId="77777777" w:rsidR="00C93EA9" w:rsidRDefault="00C93EA9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p w14:paraId="01B5541E" w14:textId="77777777" w:rsidR="000C3A66" w:rsidRDefault="000C3A66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p w14:paraId="5F34FD8A" w14:textId="77777777" w:rsidR="000C3A66" w:rsidRDefault="000C3A66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p w14:paraId="16EFA28A" w14:textId="77777777" w:rsidR="000C3A66" w:rsidRDefault="000C3A66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p w14:paraId="2F45ECDB" w14:textId="77777777" w:rsidR="00C93EA9" w:rsidRDefault="00C93EA9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C93EA9" w:rsidRPr="00CE5031" w14:paraId="5DCAACD7" w14:textId="77777777" w:rsidTr="000C3A66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AE88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72D2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93EA9" w:rsidRPr="00CE5031" w14:paraId="087FC6E2" w14:textId="77777777" w:rsidTr="000C3A66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355AA0B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693E17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93EA9" w:rsidRPr="00CE5031" w14:paraId="021617F7" w14:textId="77777777" w:rsidTr="000C3A66">
        <w:trPr>
          <w:trHeight w:val="510"/>
        </w:trPr>
        <w:tc>
          <w:tcPr>
            <w:tcW w:w="32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FD8D5E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58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250AA5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2"/>
                <w:szCs w:val="22"/>
                <w:highlight w:val="darkYellow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93EA9" w:rsidRPr="00CE5031" w14:paraId="4DD3EECF" w14:textId="77777777" w:rsidTr="000C3A66">
        <w:trPr>
          <w:trHeight w:val="510"/>
        </w:trPr>
        <w:tc>
          <w:tcPr>
            <w:tcW w:w="32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FECD" w14:textId="380B4315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Telefon</w:t>
            </w:r>
            <w:r w:rsidR="001E3D15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C3A66">
              <w:rPr>
                <w:rFonts w:ascii="Arial" w:hAnsi="Arial" w:cs="Arial"/>
                <w:color w:val="000000"/>
                <w:sz w:val="22"/>
                <w:szCs w:val="22"/>
              </w:rPr>
              <w:t>email</w:t>
            </w: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8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CE6C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2"/>
                <w:szCs w:val="22"/>
                <w:highlight w:val="darkYellow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93EA9" w:rsidRPr="00CE5031" w14:paraId="4520A371" w14:textId="77777777" w:rsidTr="000C3A66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527D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Doba poskytnutí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76B4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93EA9" w:rsidRPr="00CE5031" w14:paraId="330E2472" w14:textId="77777777" w:rsidTr="000C3A66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0DE8" w14:textId="569F8CEC" w:rsidR="00C93EA9" w:rsidRPr="00CE5031" w:rsidRDefault="00EC31BF" w:rsidP="007D4C06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Cena v Kč bez DPH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2751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93EA9" w:rsidRPr="00CE5031" w14:paraId="1CC12A97" w14:textId="77777777" w:rsidTr="000C3A66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8F0F9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5031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45D7" w14:textId="77777777" w:rsidR="00C93EA9" w:rsidRPr="00CE5031" w:rsidRDefault="00C93EA9" w:rsidP="00F464E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instrText xml:space="preserve"> FORMTEXT </w:instrTex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separate"/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t> </w:t>
            </w:r>
            <w:r w:rsidRPr="000B68AE">
              <w:rPr>
                <w:rFonts w:ascii="Arial" w:hAnsi="Arial"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B4A595E" w14:textId="77777777" w:rsidR="00C93EA9" w:rsidRDefault="00C93EA9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p w14:paraId="01418DC2" w14:textId="77777777" w:rsidR="00C93EA9" w:rsidRDefault="00C93EA9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p w14:paraId="42F5B3C0" w14:textId="77777777" w:rsidR="00C93EA9" w:rsidRDefault="00C93EA9" w:rsidP="00730D82">
      <w:pPr>
        <w:spacing w:line="276" w:lineRule="auto"/>
        <w:rPr>
          <w:rFonts w:ascii="Arial" w:hAnsi="Arial" w:cs="Arial"/>
          <w:sz w:val="22"/>
          <w:szCs w:val="20"/>
        </w:rPr>
      </w:pPr>
    </w:p>
    <w:p w14:paraId="4D109B19" w14:textId="4AE80ADE" w:rsidR="00730D82" w:rsidRPr="00DE7DA5" w:rsidRDefault="00730D82" w:rsidP="00730D82">
      <w:pPr>
        <w:spacing w:line="276" w:lineRule="auto"/>
        <w:rPr>
          <w:rFonts w:ascii="Arial" w:hAnsi="Arial" w:cs="Arial"/>
          <w:sz w:val="22"/>
          <w:szCs w:val="20"/>
        </w:rPr>
      </w:pPr>
      <w:r w:rsidRPr="00DE7DA5">
        <w:rPr>
          <w:rFonts w:ascii="Arial" w:hAnsi="Arial" w:cs="Arial"/>
          <w:sz w:val="22"/>
          <w:szCs w:val="20"/>
        </w:rPr>
        <w:t>V </w:t>
      </w:r>
      <w:r w:rsidRPr="00DE7DA5">
        <w:rPr>
          <w:rFonts w:ascii="Arial" w:hAnsi="Arial" w:cs="Arial"/>
          <w:color w:val="FF0000"/>
          <w:sz w:val="22"/>
          <w:szCs w:val="20"/>
          <w:highlight w:val="lightGray"/>
        </w:rPr>
        <w:t>(doplní dodavatel)</w:t>
      </w:r>
      <w:r w:rsidRPr="00DE7DA5">
        <w:rPr>
          <w:rFonts w:ascii="Arial" w:hAnsi="Arial" w:cs="Arial"/>
          <w:color w:val="FF0000"/>
          <w:sz w:val="22"/>
          <w:szCs w:val="20"/>
        </w:rPr>
        <w:t xml:space="preserve"> </w:t>
      </w:r>
      <w:r w:rsidRPr="00DE7DA5">
        <w:rPr>
          <w:rFonts w:ascii="Arial" w:hAnsi="Arial" w:cs="Arial"/>
          <w:sz w:val="22"/>
          <w:szCs w:val="20"/>
        </w:rPr>
        <w:t xml:space="preserve">dne </w:t>
      </w:r>
      <w:r w:rsidRPr="00DE7DA5">
        <w:rPr>
          <w:rFonts w:ascii="Arial" w:hAnsi="Arial" w:cs="Arial"/>
          <w:color w:val="FF0000"/>
          <w:sz w:val="22"/>
          <w:szCs w:val="20"/>
        </w:rPr>
        <w:t>(</w:t>
      </w:r>
      <w:r w:rsidRPr="00DE7DA5">
        <w:rPr>
          <w:rFonts w:ascii="Arial" w:hAnsi="Arial" w:cs="Arial"/>
          <w:iCs/>
          <w:color w:val="FF0000"/>
          <w:sz w:val="22"/>
          <w:szCs w:val="20"/>
          <w:highlight w:val="lightGray"/>
        </w:rPr>
        <w:t>doplní dodavatel</w:t>
      </w:r>
      <w:r w:rsidRPr="00DE7DA5">
        <w:rPr>
          <w:rFonts w:ascii="Arial" w:hAnsi="Arial" w:cs="Arial"/>
          <w:iCs/>
          <w:color w:val="FF0000"/>
          <w:sz w:val="22"/>
          <w:szCs w:val="20"/>
        </w:rPr>
        <w:t>)</w:t>
      </w:r>
    </w:p>
    <w:p w14:paraId="111AF93C" w14:textId="77777777" w:rsidR="00730D82" w:rsidRPr="00DE7DA5" w:rsidRDefault="00730D82" w:rsidP="00730D82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52D81C88" w14:textId="77777777" w:rsidR="00730D82" w:rsidRPr="00DE7DA5" w:rsidRDefault="00730D82" w:rsidP="00730D82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47CB6DEA" w14:textId="77777777" w:rsidR="00730D82" w:rsidRPr="00DE7DA5" w:rsidRDefault="00730D82" w:rsidP="00730D82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6244820C" w14:textId="77777777" w:rsidR="00730D82" w:rsidRPr="00DE7DA5" w:rsidRDefault="00730D82" w:rsidP="00730D82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14:paraId="793DF09B" w14:textId="77777777" w:rsidR="00730D82" w:rsidRPr="00DE7DA5" w:rsidRDefault="00730D82" w:rsidP="00730D8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DE7DA5">
        <w:rPr>
          <w:rFonts w:ascii="Arial" w:hAnsi="Arial" w:cs="Arial"/>
          <w:sz w:val="22"/>
        </w:rPr>
        <w:t>………………………………………</w:t>
      </w:r>
    </w:p>
    <w:p w14:paraId="584459E0" w14:textId="77777777" w:rsidR="00730D82" w:rsidRPr="00DE7DA5" w:rsidRDefault="00730D82" w:rsidP="00730D8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DE7DA5">
        <w:rPr>
          <w:rFonts w:ascii="Arial" w:hAnsi="Arial" w:cs="Arial"/>
          <w:sz w:val="22"/>
        </w:rPr>
        <w:t xml:space="preserve">Titul, jméno, příjmení, funkce a podpis osoby </w:t>
      </w:r>
    </w:p>
    <w:p w14:paraId="5138D20C" w14:textId="77777777" w:rsidR="00730D82" w:rsidRPr="00DE7DA5" w:rsidRDefault="00730D82" w:rsidP="00730D8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DE7DA5">
        <w:rPr>
          <w:rFonts w:ascii="Arial" w:hAnsi="Arial" w:cs="Arial"/>
          <w:sz w:val="22"/>
        </w:rPr>
        <w:t>oprávněné jednat jménem či za uchazeče</w:t>
      </w:r>
    </w:p>
    <w:p w14:paraId="0BDEF0E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9E8B" w14:textId="77777777" w:rsidR="00C104EB" w:rsidRDefault="00C104EB" w:rsidP="008E4AD5">
      <w:r>
        <w:separator/>
      </w:r>
    </w:p>
  </w:endnote>
  <w:endnote w:type="continuationSeparator" w:id="0">
    <w:p w14:paraId="7E5F1801" w14:textId="77777777" w:rsidR="00C104EB" w:rsidRDefault="00C104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C36F5" w14:textId="77777777" w:rsidR="003E325D" w:rsidRDefault="003E32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A92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A35C6">
      <w:rPr>
        <w:noProof/>
      </w:rPr>
      <w:t>2</w:t>
    </w:r>
    <w:r>
      <w:rPr>
        <w:noProof/>
      </w:rPr>
      <w:fldChar w:fldCharType="end"/>
    </w:r>
  </w:p>
  <w:p w14:paraId="5ED9E8B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A739" w14:textId="77777777" w:rsidR="003E325D" w:rsidRDefault="003E32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29D05" w14:textId="77777777" w:rsidR="00C104EB" w:rsidRDefault="00C104EB" w:rsidP="008E4AD5">
      <w:r>
        <w:separator/>
      </w:r>
    </w:p>
  </w:footnote>
  <w:footnote w:type="continuationSeparator" w:id="0">
    <w:p w14:paraId="7FF6A0C6" w14:textId="77777777" w:rsidR="00C104EB" w:rsidRDefault="00C104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B84EF" w14:textId="77777777" w:rsidR="003E325D" w:rsidRDefault="003E32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296A9" w14:textId="77777777" w:rsidR="00B3509B" w:rsidRPr="0065005B" w:rsidRDefault="00B3509B" w:rsidP="00B3509B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>
      <w:rPr>
        <w:rFonts w:ascii="Arial" w:hAnsi="Arial" w:cs="Arial"/>
        <w:sz w:val="20"/>
        <w:szCs w:val="20"/>
      </w:rPr>
      <w:t xml:space="preserve"> </w:t>
    </w:r>
    <w:r w:rsidR="003E325D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7DA9AAC" w14:textId="77777777" w:rsidR="00F34DD4" w:rsidRDefault="00F34DD4">
    <w:pPr>
      <w:pStyle w:val="Zhlav"/>
    </w:pPr>
  </w:p>
  <w:p w14:paraId="786CAB0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1DB68" w14:textId="77777777" w:rsidR="003E325D" w:rsidRDefault="003E32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05A"/>
    <w:multiLevelType w:val="hybridMultilevel"/>
    <w:tmpl w:val="3864CD4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4B6208"/>
    <w:multiLevelType w:val="hybridMultilevel"/>
    <w:tmpl w:val="365CC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802AF"/>
    <w:multiLevelType w:val="hybridMultilevel"/>
    <w:tmpl w:val="07D61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95024"/>
    <w:multiLevelType w:val="hybridMultilevel"/>
    <w:tmpl w:val="7A92B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889620">
    <w:abstractNumId w:val="3"/>
  </w:num>
  <w:num w:numId="2" w16cid:durableId="1771049688">
    <w:abstractNumId w:val="2"/>
  </w:num>
  <w:num w:numId="3" w16cid:durableId="950161324">
    <w:abstractNumId w:val="0"/>
  </w:num>
  <w:num w:numId="4" w16cid:durableId="211740897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390C"/>
    <w:rsid w:val="00010539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02BE"/>
    <w:rsid w:val="00054DB2"/>
    <w:rsid w:val="00063699"/>
    <w:rsid w:val="0008533B"/>
    <w:rsid w:val="00094061"/>
    <w:rsid w:val="00095327"/>
    <w:rsid w:val="000953A5"/>
    <w:rsid w:val="000A1B83"/>
    <w:rsid w:val="000A1FC5"/>
    <w:rsid w:val="000A5949"/>
    <w:rsid w:val="000B1042"/>
    <w:rsid w:val="000B40AD"/>
    <w:rsid w:val="000B68AE"/>
    <w:rsid w:val="000B7185"/>
    <w:rsid w:val="000B7D07"/>
    <w:rsid w:val="000C3A66"/>
    <w:rsid w:val="000C47C1"/>
    <w:rsid w:val="000C75E1"/>
    <w:rsid w:val="000D579E"/>
    <w:rsid w:val="000D641A"/>
    <w:rsid w:val="000E12B4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91194"/>
    <w:rsid w:val="001A0002"/>
    <w:rsid w:val="001A0A18"/>
    <w:rsid w:val="001B133C"/>
    <w:rsid w:val="001B34C9"/>
    <w:rsid w:val="001B76F6"/>
    <w:rsid w:val="001C005F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3D15"/>
    <w:rsid w:val="001E61BB"/>
    <w:rsid w:val="001F08C1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C7F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156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A01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325D"/>
    <w:rsid w:val="003F7885"/>
    <w:rsid w:val="00402AAF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59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15DB"/>
    <w:rsid w:val="004B275E"/>
    <w:rsid w:val="004B4B14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67A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5B13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D2B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0C6"/>
    <w:rsid w:val="006F3B5D"/>
    <w:rsid w:val="006F7DC6"/>
    <w:rsid w:val="00700BAA"/>
    <w:rsid w:val="007016B3"/>
    <w:rsid w:val="00703D7C"/>
    <w:rsid w:val="00710491"/>
    <w:rsid w:val="00721FEE"/>
    <w:rsid w:val="00730D82"/>
    <w:rsid w:val="00732928"/>
    <w:rsid w:val="00743E07"/>
    <w:rsid w:val="0075192E"/>
    <w:rsid w:val="007540D4"/>
    <w:rsid w:val="007542BE"/>
    <w:rsid w:val="00754AE5"/>
    <w:rsid w:val="007603CB"/>
    <w:rsid w:val="007625D6"/>
    <w:rsid w:val="00764410"/>
    <w:rsid w:val="007660C6"/>
    <w:rsid w:val="0077512B"/>
    <w:rsid w:val="00780372"/>
    <w:rsid w:val="00780ACD"/>
    <w:rsid w:val="00782106"/>
    <w:rsid w:val="0078328E"/>
    <w:rsid w:val="0079038C"/>
    <w:rsid w:val="007965EF"/>
    <w:rsid w:val="007A08E5"/>
    <w:rsid w:val="007A2FCC"/>
    <w:rsid w:val="007B0058"/>
    <w:rsid w:val="007C0149"/>
    <w:rsid w:val="007C40F9"/>
    <w:rsid w:val="007D4C06"/>
    <w:rsid w:val="007E1378"/>
    <w:rsid w:val="007E14E3"/>
    <w:rsid w:val="007E37C7"/>
    <w:rsid w:val="007E7817"/>
    <w:rsid w:val="007F0355"/>
    <w:rsid w:val="007F1036"/>
    <w:rsid w:val="007F4AFF"/>
    <w:rsid w:val="007F7EFE"/>
    <w:rsid w:val="00801A30"/>
    <w:rsid w:val="00804262"/>
    <w:rsid w:val="008042C2"/>
    <w:rsid w:val="00804C09"/>
    <w:rsid w:val="00816919"/>
    <w:rsid w:val="0082287A"/>
    <w:rsid w:val="00825155"/>
    <w:rsid w:val="008258E0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213"/>
    <w:rsid w:val="008B7CBA"/>
    <w:rsid w:val="008C0E75"/>
    <w:rsid w:val="008C1B95"/>
    <w:rsid w:val="008C7664"/>
    <w:rsid w:val="008D28B6"/>
    <w:rsid w:val="008D5D20"/>
    <w:rsid w:val="008D632E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3DEC"/>
    <w:rsid w:val="00917044"/>
    <w:rsid w:val="009215F9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348C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0A72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33A7"/>
    <w:rsid w:val="00A43454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1AAB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6EFC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1827"/>
    <w:rsid w:val="00B3509B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879D8"/>
    <w:rsid w:val="00B9680C"/>
    <w:rsid w:val="00B96869"/>
    <w:rsid w:val="00BA35C6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4EB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3EA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031"/>
    <w:rsid w:val="00CE5E73"/>
    <w:rsid w:val="00CE7158"/>
    <w:rsid w:val="00CE792A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55F7"/>
    <w:rsid w:val="00D921EB"/>
    <w:rsid w:val="00D97E47"/>
    <w:rsid w:val="00DA5621"/>
    <w:rsid w:val="00DA79BE"/>
    <w:rsid w:val="00DB1057"/>
    <w:rsid w:val="00DB1710"/>
    <w:rsid w:val="00DB4515"/>
    <w:rsid w:val="00DB7162"/>
    <w:rsid w:val="00DC2086"/>
    <w:rsid w:val="00DC37AF"/>
    <w:rsid w:val="00DD3A2E"/>
    <w:rsid w:val="00DD3FE2"/>
    <w:rsid w:val="00DE2478"/>
    <w:rsid w:val="00DE435F"/>
    <w:rsid w:val="00DE5E62"/>
    <w:rsid w:val="00DE7108"/>
    <w:rsid w:val="00DE73C9"/>
    <w:rsid w:val="00DE7DA5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2DA7"/>
    <w:rsid w:val="00E922FB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1BF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526A"/>
    <w:rsid w:val="00F8032B"/>
    <w:rsid w:val="00F80F00"/>
    <w:rsid w:val="00F81416"/>
    <w:rsid w:val="00F829E7"/>
    <w:rsid w:val="00F91E7E"/>
    <w:rsid w:val="00FA3C86"/>
    <w:rsid w:val="00FB0771"/>
    <w:rsid w:val="00FB2B3F"/>
    <w:rsid w:val="00FE0999"/>
    <w:rsid w:val="00FE4BFE"/>
    <w:rsid w:val="00FF05F7"/>
    <w:rsid w:val="00FF06C5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A20C73"/>
  <w15:docId w15:val="{0E6C430A-986B-4FDF-8286-6EB94154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EA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Odstavecabc">
    <w:name w:val="Odstavec abc"/>
    <w:basedOn w:val="Normln"/>
    <w:link w:val="OdstavecabcChar"/>
    <w:qFormat/>
    <w:rsid w:val="00BA35C6"/>
    <w:pPr>
      <w:spacing w:after="120"/>
      <w:jc w:val="both"/>
    </w:pPr>
    <w:rPr>
      <w:rFonts w:ascii="Arial" w:hAnsi="Arial"/>
      <w:sz w:val="22"/>
    </w:rPr>
  </w:style>
  <w:style w:type="character" w:customStyle="1" w:styleId="OdstavecabcChar">
    <w:name w:val="Odstavec abc Char"/>
    <w:basedOn w:val="Standardnpsmoodstavce"/>
    <w:link w:val="Odstavecabc"/>
    <w:rsid w:val="00BA35C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5E919-335D-408B-AE46-69EEBE193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Hořák Jiří</cp:lastModifiedBy>
  <cp:revision>3</cp:revision>
  <cp:lastPrinted>2022-06-01T13:00:00Z</cp:lastPrinted>
  <dcterms:created xsi:type="dcterms:W3CDTF">2025-04-15T07:43:00Z</dcterms:created>
  <dcterms:modified xsi:type="dcterms:W3CDTF">2025-04-15T07:57:00Z</dcterms:modified>
</cp:coreProperties>
</file>